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333A4D96" w:rsidR="004945A0" w:rsidRDefault="00121172" w:rsidP="001B5EAD">
      <w:pPr>
        <w:jc w:val="both"/>
      </w:pPr>
      <w:r>
        <w:t>Ügyiratszám: B1/10-2/2021.</w:t>
      </w:r>
    </w:p>
    <w:p w14:paraId="6EFB2153" w14:textId="77777777" w:rsidR="00121172" w:rsidRDefault="00121172" w:rsidP="001B5EAD">
      <w:pPr>
        <w:jc w:val="both"/>
      </w:pPr>
    </w:p>
    <w:p w14:paraId="5EBF44A3" w14:textId="77777777" w:rsidR="00121172" w:rsidRDefault="00121172" w:rsidP="001B5EAD">
      <w:pPr>
        <w:jc w:val="both"/>
      </w:pPr>
    </w:p>
    <w:p w14:paraId="6AB9168D" w14:textId="77777777" w:rsidR="00121172" w:rsidRDefault="00121172" w:rsidP="001B5EAD">
      <w:pPr>
        <w:jc w:val="both"/>
      </w:pPr>
    </w:p>
    <w:p w14:paraId="7A2A3891" w14:textId="77777777" w:rsidR="00121172" w:rsidRPr="00CE2C14" w:rsidRDefault="00121172" w:rsidP="00121172">
      <w:pPr>
        <w:jc w:val="center"/>
        <w:rPr>
          <w:b/>
        </w:rPr>
      </w:pPr>
      <w:r w:rsidRPr="00CE2C14">
        <w:rPr>
          <w:b/>
        </w:rPr>
        <w:t>BEZENYE KÖZSÉG POLGÁRMESTERÉNEK</w:t>
      </w:r>
    </w:p>
    <w:p w14:paraId="40C91CB2" w14:textId="77777777" w:rsidR="00121172" w:rsidRPr="00CE2C14" w:rsidRDefault="00121172" w:rsidP="00121172">
      <w:pPr>
        <w:jc w:val="center"/>
        <w:rPr>
          <w:b/>
        </w:rPr>
      </w:pPr>
    </w:p>
    <w:p w14:paraId="7E5EA29D" w14:textId="4D6CE0D2" w:rsidR="00121172" w:rsidRPr="00CE2C14" w:rsidRDefault="0092359A" w:rsidP="00121172">
      <w:pPr>
        <w:jc w:val="center"/>
        <w:rPr>
          <w:b/>
        </w:rPr>
      </w:pPr>
      <w:r>
        <w:rPr>
          <w:b/>
        </w:rPr>
        <w:t>5/2021.(II.3</w:t>
      </w:r>
      <w:r w:rsidR="00121172" w:rsidRPr="00CE2C14">
        <w:rPr>
          <w:b/>
        </w:rPr>
        <w:t>.) HATÁROZATA</w:t>
      </w:r>
    </w:p>
    <w:p w14:paraId="0F916BF5" w14:textId="77777777" w:rsidR="00121172" w:rsidRPr="00CE2C14" w:rsidRDefault="00121172" w:rsidP="00121172">
      <w:pPr>
        <w:jc w:val="center"/>
        <w:rPr>
          <w:b/>
        </w:rPr>
      </w:pPr>
    </w:p>
    <w:p w14:paraId="6D706A91" w14:textId="57FD074F" w:rsidR="00121172" w:rsidRDefault="00121172" w:rsidP="00121172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Képviselő-testület 2021. évi munkatervéről</w:t>
      </w:r>
    </w:p>
    <w:p w14:paraId="0CB52AAD" w14:textId="77777777" w:rsidR="00121172" w:rsidRDefault="00121172" w:rsidP="00121172">
      <w:pPr>
        <w:jc w:val="center"/>
        <w:rPr>
          <w:b/>
        </w:rPr>
      </w:pPr>
    </w:p>
    <w:p w14:paraId="0AC94D48" w14:textId="77777777" w:rsidR="00121172" w:rsidRDefault="00121172" w:rsidP="00121172">
      <w:pPr>
        <w:jc w:val="center"/>
        <w:rPr>
          <w:b/>
        </w:rPr>
      </w:pPr>
    </w:p>
    <w:p w14:paraId="1D32D4D7" w14:textId="77777777" w:rsidR="00121172" w:rsidRPr="00992469" w:rsidRDefault="00121172" w:rsidP="00121172">
      <w:pPr>
        <w:jc w:val="center"/>
        <w:rPr>
          <w:b/>
        </w:rPr>
      </w:pPr>
    </w:p>
    <w:p w14:paraId="421BF31A" w14:textId="1671805E" w:rsidR="00121172" w:rsidRDefault="00121172" w:rsidP="00121172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="006E320A">
        <w:rPr>
          <w:bCs/>
        </w:rPr>
        <w:t>27/2021. (I. 29</w:t>
      </w:r>
      <w:r>
        <w:rPr>
          <w:bCs/>
        </w:rPr>
        <w:t xml:space="preserve">.) </w:t>
      </w:r>
      <w:r>
        <w:t>Korm. rendeletre tekintettel a katasztrófavédelemről és a hozzá kapcsolódó egyes törvények módosításáról szóló 2011. évi CXXVIII. törvény 46. § (4) bekezdésében biztosított fe</w:t>
      </w:r>
      <w:r w:rsidR="003F41D1">
        <w:t>ladat- és hatáskörömben eljárva</w:t>
      </w:r>
      <w:r>
        <w:t xml:space="preserve"> </w:t>
      </w:r>
      <w:bookmarkStart w:id="0" w:name="_GoBack"/>
      <w:bookmarkEnd w:id="0"/>
      <w:r>
        <w:t>az alábbi határozatot hozom:</w:t>
      </w:r>
    </w:p>
    <w:p w14:paraId="59A30A4B" w14:textId="77777777" w:rsidR="00121172" w:rsidRDefault="00121172" w:rsidP="001B5EAD">
      <w:pPr>
        <w:jc w:val="both"/>
      </w:pPr>
    </w:p>
    <w:p w14:paraId="210E5611" w14:textId="77777777" w:rsidR="00121172" w:rsidRDefault="00121172" w:rsidP="001B5EAD">
      <w:pPr>
        <w:jc w:val="both"/>
      </w:pPr>
    </w:p>
    <w:p w14:paraId="3E088106" w14:textId="75C47C31" w:rsidR="00121172" w:rsidRDefault="00121172" w:rsidP="001B5EAD">
      <w:pPr>
        <w:jc w:val="both"/>
      </w:pPr>
      <w:r>
        <w:t>Bezenye Községi Önkormányzat Képviselő-testületének 2021. évi munkatervét – a melléklet szerinti tartalommal – jóváhagyom.</w:t>
      </w:r>
    </w:p>
    <w:p w14:paraId="0DDD6C06" w14:textId="77777777" w:rsidR="00121172" w:rsidRDefault="00121172" w:rsidP="001B5EAD">
      <w:pPr>
        <w:jc w:val="both"/>
      </w:pPr>
    </w:p>
    <w:p w14:paraId="0285DE5A" w14:textId="77777777" w:rsidR="00121172" w:rsidRDefault="00121172" w:rsidP="001B5EAD">
      <w:pPr>
        <w:jc w:val="both"/>
      </w:pPr>
    </w:p>
    <w:p w14:paraId="64AFD0B3" w14:textId="77777777" w:rsidR="00121172" w:rsidRDefault="00121172" w:rsidP="001B5EAD">
      <w:pPr>
        <w:jc w:val="both"/>
      </w:pPr>
    </w:p>
    <w:p w14:paraId="47E65119" w14:textId="3B027F89" w:rsidR="00121172" w:rsidRDefault="004933F7" w:rsidP="001B5EAD">
      <w:pPr>
        <w:jc w:val="both"/>
      </w:pPr>
      <w:r>
        <w:t>Bezenye, 2021. február 3</w:t>
      </w:r>
      <w:r w:rsidR="00121172">
        <w:t xml:space="preserve">. </w:t>
      </w:r>
    </w:p>
    <w:p w14:paraId="0DD62D8D" w14:textId="77777777" w:rsidR="00121172" w:rsidRDefault="00121172" w:rsidP="001B5EAD">
      <w:pPr>
        <w:jc w:val="both"/>
      </w:pPr>
    </w:p>
    <w:p w14:paraId="0E067E47" w14:textId="77777777" w:rsidR="00121172" w:rsidRDefault="00121172" w:rsidP="001B5EAD">
      <w:pPr>
        <w:jc w:val="both"/>
      </w:pPr>
    </w:p>
    <w:p w14:paraId="2A2718ED" w14:textId="77777777" w:rsidR="00121172" w:rsidRDefault="00121172" w:rsidP="001B5EAD">
      <w:pPr>
        <w:jc w:val="both"/>
      </w:pPr>
    </w:p>
    <w:p w14:paraId="38F3F93D" w14:textId="77777777" w:rsidR="00121172" w:rsidRDefault="00121172" w:rsidP="001B5EAD">
      <w:pPr>
        <w:jc w:val="both"/>
      </w:pPr>
    </w:p>
    <w:p w14:paraId="02AD7B65" w14:textId="6F0F8689" w:rsidR="00121172" w:rsidRDefault="00121172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1A8157BC" w14:textId="38C8CF66" w:rsidR="00121172" w:rsidRDefault="00121172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172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56EDA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41D1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3F7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E320A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359A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D1D21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B1882-5EAF-4B6D-9D8E-67A49B9C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8</cp:revision>
  <cp:lastPrinted>2020-12-04T10:35:00Z</cp:lastPrinted>
  <dcterms:created xsi:type="dcterms:W3CDTF">2021-02-02T07:19:00Z</dcterms:created>
  <dcterms:modified xsi:type="dcterms:W3CDTF">2021-03-09T07:37:00Z</dcterms:modified>
</cp:coreProperties>
</file>